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E53C" w14:textId="77777777" w:rsidR="00F4392A" w:rsidRDefault="00F4392A">
      <w:r>
        <w:rPr>
          <w:noProof/>
        </w:rPr>
        <w:drawing>
          <wp:inline distT="0" distB="0" distL="0" distR="0" wp14:anchorId="75587FDC" wp14:editId="5F2E2294">
            <wp:extent cx="5760720" cy="29679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1D516" w14:textId="77777777" w:rsidR="00FA02FD" w:rsidRDefault="00FA02FD"/>
    <w:sectPr w:rsidR="00FA0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2A"/>
    <w:rsid w:val="00F4392A"/>
    <w:rsid w:val="00F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8E3D"/>
  <w15:chartTrackingRefBased/>
  <w15:docId w15:val="{67038F19-4FA6-4D57-9F78-25A8FD04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mast@neulandplus.onmicrosoft.com</dc:creator>
  <cp:keywords/>
  <dc:description/>
  <cp:lastModifiedBy>mast@neulandplus.onmicrosoft.com</cp:lastModifiedBy>
  <cp:revision>1</cp:revision>
  <dcterms:created xsi:type="dcterms:W3CDTF">2021-03-22T08:02:00Z</dcterms:created>
  <dcterms:modified xsi:type="dcterms:W3CDTF">2021-03-22T08:03:00Z</dcterms:modified>
</cp:coreProperties>
</file>